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6A2D" w14:textId="77777777" w:rsidR="002A4D27" w:rsidRDefault="0057132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Stratford sub Castle Garden Club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31</w:t>
      </w:r>
      <w:r w:rsidRPr="0057132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January 2019</w:t>
      </w:r>
    </w:p>
    <w:p w14:paraId="16A63191" w14:textId="77777777" w:rsidR="00571320" w:rsidRDefault="00571320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are no Gardening Mistakes – Only Experiments.</w:t>
      </w:r>
    </w:p>
    <w:p w14:paraId="00C84CD7" w14:textId="77777777" w:rsidR="00571320" w:rsidRDefault="005713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Jeff Long and Steve Mayall</w:t>
      </w:r>
    </w:p>
    <w:p w14:paraId="1F387A52" w14:textId="77777777" w:rsidR="00571320" w:rsidRDefault="00571320">
      <w:pPr>
        <w:rPr>
          <w:sz w:val="28"/>
          <w:szCs w:val="28"/>
        </w:rPr>
      </w:pPr>
      <w:r w:rsidRPr="00571320">
        <w:rPr>
          <w:sz w:val="28"/>
          <w:szCs w:val="28"/>
        </w:rPr>
        <w:t>This was a ‘first’ for me</w:t>
      </w:r>
      <w:r>
        <w:rPr>
          <w:sz w:val="28"/>
          <w:szCs w:val="28"/>
        </w:rPr>
        <w:t xml:space="preserve"> as I had to cancel the meeting</w:t>
      </w:r>
      <w:r w:rsidR="00530149">
        <w:rPr>
          <w:sz w:val="28"/>
          <w:szCs w:val="28"/>
        </w:rPr>
        <w:t xml:space="preserve"> because of imminent snowfall – but not to worry as this very entertaining talk is save</w:t>
      </w:r>
      <w:r w:rsidR="00160270">
        <w:rPr>
          <w:sz w:val="28"/>
          <w:szCs w:val="28"/>
        </w:rPr>
        <w:t>d for a future meeting, possibly</w:t>
      </w:r>
      <w:r w:rsidR="00530149">
        <w:rPr>
          <w:sz w:val="28"/>
          <w:szCs w:val="28"/>
        </w:rPr>
        <w:t xml:space="preserve"> the AGM if both speakers can be there.</w:t>
      </w:r>
    </w:p>
    <w:p w14:paraId="54B967B1" w14:textId="77777777" w:rsidR="00530149" w:rsidRDefault="001268D0">
      <w:pPr>
        <w:rPr>
          <w:sz w:val="28"/>
          <w:szCs w:val="28"/>
        </w:rPr>
      </w:pPr>
      <w:r>
        <w:rPr>
          <w:sz w:val="28"/>
          <w:szCs w:val="28"/>
        </w:rPr>
        <w:t>At ou</w:t>
      </w:r>
      <w:r w:rsidR="00530149">
        <w:rPr>
          <w:sz w:val="28"/>
          <w:szCs w:val="28"/>
        </w:rPr>
        <w:t>r next meeting, on 28</w:t>
      </w:r>
      <w:r w:rsidR="00530149" w:rsidRPr="00530149">
        <w:rPr>
          <w:sz w:val="28"/>
          <w:szCs w:val="28"/>
          <w:vertAlign w:val="superscript"/>
        </w:rPr>
        <w:t>th</w:t>
      </w:r>
      <w:r w:rsidR="00530149">
        <w:rPr>
          <w:sz w:val="28"/>
          <w:szCs w:val="28"/>
        </w:rPr>
        <w:t xml:space="preserve"> February</w:t>
      </w:r>
      <w:r>
        <w:rPr>
          <w:sz w:val="28"/>
          <w:szCs w:val="28"/>
        </w:rPr>
        <w:t>, the Speaker is Rebecca Twigg. Rebecca is passionate about wildlife and has made Salisbury the first place in the country to have a</w:t>
      </w:r>
      <w:r w:rsidR="00137853">
        <w:rPr>
          <w:sz w:val="28"/>
          <w:szCs w:val="28"/>
        </w:rPr>
        <w:t>n educational</w:t>
      </w:r>
      <w:r>
        <w:rPr>
          <w:sz w:val="28"/>
          <w:szCs w:val="28"/>
        </w:rPr>
        <w:t xml:space="preserve"> ‘Bee Trail’. Her other </w:t>
      </w:r>
      <w:r w:rsidR="00137853">
        <w:rPr>
          <w:sz w:val="28"/>
          <w:szCs w:val="28"/>
        </w:rPr>
        <w:t xml:space="preserve">local </w:t>
      </w:r>
      <w:r>
        <w:rPr>
          <w:sz w:val="28"/>
          <w:szCs w:val="28"/>
        </w:rPr>
        <w:t>major project is ‘The Secret Garden’. This is a Community Garden in St. Clements Church Yard and the first Open Day this year is</w:t>
      </w:r>
      <w:r w:rsidR="00137853">
        <w:rPr>
          <w:sz w:val="28"/>
          <w:szCs w:val="28"/>
        </w:rPr>
        <w:t xml:space="preserve"> on Sunday, 5</w:t>
      </w:r>
      <w:r w:rsidR="00137853" w:rsidRPr="00137853">
        <w:rPr>
          <w:sz w:val="28"/>
          <w:szCs w:val="28"/>
          <w:vertAlign w:val="superscript"/>
        </w:rPr>
        <w:t>th</w:t>
      </w:r>
      <w:r w:rsidR="00137853">
        <w:rPr>
          <w:sz w:val="28"/>
          <w:szCs w:val="28"/>
        </w:rPr>
        <w:t xml:space="preserve"> May, 12 noon-4.00pm.</w:t>
      </w:r>
      <w:r w:rsidR="00BC2E3E">
        <w:rPr>
          <w:sz w:val="28"/>
          <w:szCs w:val="28"/>
        </w:rPr>
        <w:t xml:space="preserve"> Do come along to hear her talk,</w:t>
      </w:r>
      <w:r w:rsidR="00486565">
        <w:rPr>
          <w:sz w:val="28"/>
          <w:szCs w:val="28"/>
        </w:rPr>
        <w:t xml:space="preserve"> 7.15 for 7.30pm in the Reading Room, SP1 3LL. New members and visitors are most welcome.</w:t>
      </w:r>
      <w:r w:rsidR="00BC2E3E">
        <w:rPr>
          <w:sz w:val="28"/>
          <w:szCs w:val="28"/>
        </w:rPr>
        <w:t xml:space="preserve"> </w:t>
      </w:r>
    </w:p>
    <w:p w14:paraId="67CBD6B7" w14:textId="77777777" w:rsidR="00BC2E3E" w:rsidRDefault="00ED1D4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5C757F" wp14:editId="03146AB3">
            <wp:simplePos x="0" y="0"/>
            <wp:positionH relativeFrom="column">
              <wp:posOffset>3400425</wp:posOffset>
            </wp:positionH>
            <wp:positionV relativeFrom="paragraph">
              <wp:posOffset>42545</wp:posOffset>
            </wp:positionV>
            <wp:extent cx="217170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11" y="21384"/>
                <wp:lineTo x="21411" y="0"/>
                <wp:lineTo x="0" y="0"/>
              </wp:wrapPolygon>
            </wp:wrapTight>
            <wp:docPr id="1" name="Picture 1" descr="Image result for andy mcindo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dy mcindoe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45"/>
                    <a:stretch/>
                  </pic:blipFill>
                  <pic:spPr bwMode="auto">
                    <a:xfrm>
                      <a:off x="0" y="0"/>
                      <a:ext cx="21717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E3E">
        <w:rPr>
          <w:sz w:val="28"/>
          <w:szCs w:val="28"/>
        </w:rPr>
        <w:t>Andy McIndoe will be the speaker on 28</w:t>
      </w:r>
      <w:r w:rsidR="00BC2E3E" w:rsidRPr="00BC2E3E">
        <w:rPr>
          <w:sz w:val="28"/>
          <w:szCs w:val="28"/>
          <w:vertAlign w:val="superscript"/>
        </w:rPr>
        <w:t>th</w:t>
      </w:r>
      <w:r w:rsidR="00BC2E3E">
        <w:rPr>
          <w:sz w:val="28"/>
          <w:szCs w:val="28"/>
        </w:rPr>
        <w:t xml:space="preserve"> March and he will telling us what goes on ‘Behind the Scenes at Chelsea’. This is not about show gardens or judging but about his time</w:t>
      </w:r>
      <w:r w:rsidR="00995995">
        <w:rPr>
          <w:sz w:val="28"/>
          <w:szCs w:val="28"/>
        </w:rPr>
        <w:t xml:space="preserve"> in charge of the Hillier display in the big marquee</w:t>
      </w:r>
      <w:r w:rsidR="00A36747">
        <w:rPr>
          <w:sz w:val="28"/>
          <w:szCs w:val="28"/>
        </w:rPr>
        <w:t xml:space="preserve"> at the Chelsea Flower Show.</w:t>
      </w:r>
      <w:r w:rsidR="00995995">
        <w:rPr>
          <w:sz w:val="28"/>
          <w:szCs w:val="28"/>
        </w:rPr>
        <w:t xml:space="preserve"> He won twenty five consecutive Gold Medals – an amazing achievement and a huge responsibility. Andy is such an entertaining speaker so there will be plenty of laughter</w:t>
      </w:r>
      <w:r w:rsidR="00A36747">
        <w:rPr>
          <w:sz w:val="28"/>
          <w:szCs w:val="28"/>
        </w:rPr>
        <w:t xml:space="preserve">. Many of us feel we know him well as he showed us around his garden in the summer of 2017 and the Club made a previous visit some years before that. He has written several books about </w:t>
      </w:r>
      <w:bookmarkStart w:id="0" w:name="_GoBack"/>
      <w:bookmarkEnd w:id="0"/>
      <w:r w:rsidR="00A36747">
        <w:rPr>
          <w:sz w:val="28"/>
          <w:szCs w:val="28"/>
        </w:rPr>
        <w:t>plants and garden design</w:t>
      </w:r>
      <w:r w:rsidR="001E282A">
        <w:rPr>
          <w:sz w:val="28"/>
          <w:szCs w:val="28"/>
        </w:rPr>
        <w:t xml:space="preserve"> – all very readable.</w:t>
      </w:r>
    </w:p>
    <w:p w14:paraId="11F911BC" w14:textId="77777777" w:rsidR="001F6DC9" w:rsidRDefault="001E282A">
      <w:pPr>
        <w:rPr>
          <w:sz w:val="28"/>
          <w:szCs w:val="28"/>
        </w:rPr>
      </w:pPr>
      <w:r>
        <w:rPr>
          <w:sz w:val="28"/>
          <w:szCs w:val="28"/>
        </w:rPr>
        <w:t xml:space="preserve">Tickets for this event are £10.00 or £8.00 for Garden Club members </w:t>
      </w:r>
      <w:r w:rsidR="001F6DC9">
        <w:rPr>
          <w:sz w:val="28"/>
          <w:szCs w:val="28"/>
        </w:rPr>
        <w:t xml:space="preserve">and are </w:t>
      </w:r>
      <w:r>
        <w:rPr>
          <w:sz w:val="28"/>
          <w:szCs w:val="28"/>
        </w:rPr>
        <w:t>available from me, at the meeting in February or by phone on 01722 321431.</w:t>
      </w:r>
      <w:r w:rsidR="001F6DC9">
        <w:rPr>
          <w:sz w:val="28"/>
          <w:szCs w:val="28"/>
        </w:rPr>
        <w:t xml:space="preserve"> Do come to the Reading Room, opposite St. Lawrence Church, 7.15 for 7.30pm where there is good company and a free car park.</w:t>
      </w:r>
      <w:r w:rsidR="0096565D">
        <w:rPr>
          <w:sz w:val="28"/>
          <w:szCs w:val="28"/>
        </w:rPr>
        <w:t xml:space="preserve"> Refreshments are included.</w:t>
      </w:r>
    </w:p>
    <w:p w14:paraId="38F385B0" w14:textId="245C6461" w:rsidR="00061E7B" w:rsidRPr="00061E7B" w:rsidRDefault="00061E7B">
      <w:pPr>
        <w:rPr>
          <w:b/>
          <w:sz w:val="28"/>
          <w:szCs w:val="28"/>
        </w:rPr>
      </w:pPr>
      <w:r w:rsidRPr="00061E7B">
        <w:rPr>
          <w:b/>
          <w:sz w:val="28"/>
          <w:szCs w:val="28"/>
        </w:rPr>
        <w:t>Dorothy Richards</w:t>
      </w:r>
    </w:p>
    <w:sectPr w:rsidR="00061E7B" w:rsidRPr="0006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67"/>
    <w:rsid w:val="00061E7B"/>
    <w:rsid w:val="001268D0"/>
    <w:rsid w:val="00137853"/>
    <w:rsid w:val="00160270"/>
    <w:rsid w:val="001E282A"/>
    <w:rsid w:val="001F6DC9"/>
    <w:rsid w:val="002A4D27"/>
    <w:rsid w:val="003106DE"/>
    <w:rsid w:val="00486565"/>
    <w:rsid w:val="00530149"/>
    <w:rsid w:val="00571320"/>
    <w:rsid w:val="006B5D6B"/>
    <w:rsid w:val="0090541C"/>
    <w:rsid w:val="0096565D"/>
    <w:rsid w:val="00995995"/>
    <w:rsid w:val="00A36747"/>
    <w:rsid w:val="00BC2E3E"/>
    <w:rsid w:val="00E50867"/>
    <w:rsid w:val="00E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7282"/>
  <w15:chartTrackingRefBased/>
  <w15:docId w15:val="{94629ADB-837D-4372-8D66-BA65D9D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Rosemary Winson</cp:lastModifiedBy>
  <cp:revision>2</cp:revision>
  <dcterms:created xsi:type="dcterms:W3CDTF">2019-02-07T09:40:00Z</dcterms:created>
  <dcterms:modified xsi:type="dcterms:W3CDTF">2019-02-07T09:40:00Z</dcterms:modified>
</cp:coreProperties>
</file>